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7B" w:rsidRPr="00B46999" w:rsidRDefault="00B46999">
      <w:pPr>
        <w:rPr>
          <w:b/>
          <w:sz w:val="44"/>
          <w:szCs w:val="44"/>
        </w:rPr>
      </w:pPr>
      <w:r w:rsidRPr="00B46999">
        <w:rPr>
          <w:b/>
          <w:sz w:val="44"/>
          <w:szCs w:val="44"/>
        </w:rPr>
        <w:t>Povinné očkovanie psov a mačiek proti besnote</w:t>
      </w:r>
    </w:p>
    <w:p w:rsidR="00B46999" w:rsidRDefault="00B46999"/>
    <w:p w:rsidR="00B46999" w:rsidRDefault="00B46999"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103120" cy="8229600"/>
                <wp:effectExtent l="0" t="0" r="0" b="0"/>
                <wp:wrapSquare wrapText="bothSides"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999" w:rsidRPr="00B46999" w:rsidRDefault="00B46999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B46999"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  <w:t>OZNAM</w:t>
                            </w:r>
                          </w:p>
                          <w:p w:rsidR="00B46999" w:rsidRPr="00B46999" w:rsidRDefault="00B46999" w:rsidP="00B46999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 xml:space="preserve">MVDr. </w:t>
                            </w:r>
                            <w:proofErr w:type="spellStart"/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>Griger</w:t>
                            </w:r>
                            <w:proofErr w:type="spellEnd"/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 xml:space="preserve"> oznamuje chovateľom psov a mačiek, že sa uskutoční pravidelné očkovanie psov proti besnote</w:t>
                            </w:r>
                          </w:p>
                          <w:p w:rsidR="00B46999" w:rsidRPr="00B46999" w:rsidRDefault="00B46999" w:rsidP="00B46999">
                            <w:pPr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46999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Dňa 29.8.2020 v čase od</w:t>
                            </w:r>
                          </w:p>
                          <w:p w:rsidR="00B46999" w:rsidRPr="00B46999" w:rsidRDefault="00B46999" w:rsidP="00B46999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B46999"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9.00 hod -10.00 hod. pri </w:t>
                            </w:r>
                            <w:proofErr w:type="spellStart"/>
                            <w:r w:rsidRPr="00B46999"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OCú</w:t>
                            </w:r>
                            <w:proofErr w:type="spellEnd"/>
                            <w:r w:rsidRPr="00B46999"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v Hubošovciach</w:t>
                            </w:r>
                          </w:p>
                          <w:p w:rsidR="00B46999" w:rsidRPr="00B46999" w:rsidRDefault="00B46999" w:rsidP="00B46999">
                            <w:pPr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B46999">
                              <w:rPr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10.00 hod – 10.30.hod pri kostole v Jure</w:t>
                            </w:r>
                          </w:p>
                          <w:p w:rsidR="00B46999" w:rsidRPr="00B46999" w:rsidRDefault="00B46999" w:rsidP="00B46999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>Cena vakcíny je 7 EUR.</w:t>
                            </w:r>
                          </w:p>
                          <w:p w:rsidR="00B46999" w:rsidRPr="00B46999" w:rsidRDefault="00B46999" w:rsidP="00B46999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 xml:space="preserve">Cena </w:t>
                            </w:r>
                            <w:proofErr w:type="spellStart"/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>kompl</w:t>
                            </w:r>
                            <w:proofErr w:type="spellEnd"/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>. vakcíny 15 EUR</w:t>
                            </w:r>
                          </w:p>
                          <w:p w:rsidR="00B46999" w:rsidRPr="00B46999" w:rsidRDefault="00B46999" w:rsidP="00B46999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proofErr w:type="spellStart"/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>Začipovanie</w:t>
                            </w:r>
                            <w:proofErr w:type="spellEnd"/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 xml:space="preserve"> 15 EUR</w:t>
                            </w:r>
                          </w:p>
                          <w:p w:rsidR="00B46999" w:rsidRPr="00B46999" w:rsidRDefault="00B46999" w:rsidP="00B46999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B46999">
                              <w:rPr>
                                <w:b/>
                                <w:color w:val="808080" w:themeColor="background1" w:themeShade="80"/>
                              </w:rPr>
                              <w:t>Očkujú sa psy od 3.mesiacov veku. Prineste si so sebou očkovací preukaz.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7" o:spid="_x0000_s1026" type="#_x0000_t202" style="position:absolute;margin-left:114.4pt;margin-top:0;width:165.6pt;height:9in;z-index:251659264;visibility:visible;mso-wrap-style:square;mso-width-percent:350;mso-height-percent:1000;mso-wrap-distance-left:25.2pt;mso-wrap-distance-top:25.2pt;mso-wrap-distance-right:25.2pt;mso-wrap-distance-bottom:25.2pt;mso-position-horizontal:right;mso-position-horizontal-relative:margin;mso-position-vertical:top;mso-position-vertical-relative:margin;mso-width-percent:35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" filled="f" stroked="f" strokeweight=".5pt">
                <v:textbox inset="14.4pt,0,10.8pt,0">
                  <w:txbxContent>
                    <w:p w:rsidR="00B46999" w:rsidRPr="00B46999" w:rsidRDefault="00B46999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B46999"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  <w:t>OZNAM</w:t>
                      </w:r>
                    </w:p>
                    <w:p w:rsidR="00B46999" w:rsidRPr="00B46999" w:rsidRDefault="00B46999" w:rsidP="00B46999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B46999">
                        <w:rPr>
                          <w:b/>
                          <w:color w:val="808080" w:themeColor="background1" w:themeShade="80"/>
                        </w:rPr>
                        <w:t xml:space="preserve">MVDr. </w:t>
                      </w:r>
                      <w:proofErr w:type="spellStart"/>
                      <w:r w:rsidRPr="00B46999">
                        <w:rPr>
                          <w:b/>
                          <w:color w:val="808080" w:themeColor="background1" w:themeShade="80"/>
                        </w:rPr>
                        <w:t>Griger</w:t>
                      </w:r>
                      <w:proofErr w:type="spellEnd"/>
                      <w:r w:rsidRPr="00B46999">
                        <w:rPr>
                          <w:b/>
                          <w:color w:val="808080" w:themeColor="background1" w:themeShade="80"/>
                        </w:rPr>
                        <w:t xml:space="preserve"> oznamuje chovateľom psov a mačiek, že sa uskutoční pravidelné očkovanie psov proti besnote</w:t>
                      </w:r>
                    </w:p>
                    <w:p w:rsidR="00B46999" w:rsidRPr="00B46999" w:rsidRDefault="00B46999" w:rsidP="00B46999">
                      <w:pPr>
                        <w:rPr>
                          <w:b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46999">
                        <w:rPr>
                          <w:b/>
                          <w:color w:val="808080" w:themeColor="background1" w:themeShade="80"/>
                          <w:sz w:val="28"/>
                          <w:szCs w:val="28"/>
                        </w:rPr>
                        <w:t>Dňa 29.8.2020 v čase od</w:t>
                      </w:r>
                    </w:p>
                    <w:p w:rsidR="00B46999" w:rsidRPr="00B46999" w:rsidRDefault="00B46999" w:rsidP="00B46999">
                      <w:pPr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B46999"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9.00 hod -10.00 hod. pri </w:t>
                      </w:r>
                      <w:proofErr w:type="spellStart"/>
                      <w:r w:rsidRPr="00B46999"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OCú</w:t>
                      </w:r>
                      <w:proofErr w:type="spellEnd"/>
                      <w:r w:rsidRPr="00B46999"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v Hubošovciach</w:t>
                      </w:r>
                    </w:p>
                    <w:p w:rsidR="00B46999" w:rsidRPr="00B46999" w:rsidRDefault="00B46999" w:rsidP="00B46999">
                      <w:pPr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B46999">
                        <w:rPr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10.00 hod – 10.30.hod pri kostole v Jure</w:t>
                      </w:r>
                    </w:p>
                    <w:p w:rsidR="00B46999" w:rsidRPr="00B46999" w:rsidRDefault="00B46999" w:rsidP="00B46999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B46999">
                        <w:rPr>
                          <w:b/>
                          <w:color w:val="808080" w:themeColor="background1" w:themeShade="80"/>
                        </w:rPr>
                        <w:t>Cena vakcíny je 7 EUR.</w:t>
                      </w:r>
                    </w:p>
                    <w:p w:rsidR="00B46999" w:rsidRPr="00B46999" w:rsidRDefault="00B46999" w:rsidP="00B46999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B46999">
                        <w:rPr>
                          <w:b/>
                          <w:color w:val="808080" w:themeColor="background1" w:themeShade="80"/>
                        </w:rPr>
                        <w:t xml:space="preserve">Cena </w:t>
                      </w:r>
                      <w:proofErr w:type="spellStart"/>
                      <w:r w:rsidRPr="00B46999">
                        <w:rPr>
                          <w:b/>
                          <w:color w:val="808080" w:themeColor="background1" w:themeShade="80"/>
                        </w:rPr>
                        <w:t>kompl</w:t>
                      </w:r>
                      <w:proofErr w:type="spellEnd"/>
                      <w:r w:rsidRPr="00B46999">
                        <w:rPr>
                          <w:b/>
                          <w:color w:val="808080" w:themeColor="background1" w:themeShade="80"/>
                        </w:rPr>
                        <w:t>. vakcíny 15 EUR</w:t>
                      </w:r>
                    </w:p>
                    <w:p w:rsidR="00B46999" w:rsidRPr="00B46999" w:rsidRDefault="00B46999" w:rsidP="00B46999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proofErr w:type="spellStart"/>
                      <w:r w:rsidRPr="00B46999">
                        <w:rPr>
                          <w:b/>
                          <w:color w:val="808080" w:themeColor="background1" w:themeShade="80"/>
                        </w:rPr>
                        <w:t>Začipovanie</w:t>
                      </w:r>
                      <w:proofErr w:type="spellEnd"/>
                      <w:r w:rsidRPr="00B46999">
                        <w:rPr>
                          <w:b/>
                          <w:color w:val="808080" w:themeColor="background1" w:themeShade="80"/>
                        </w:rPr>
                        <w:t xml:space="preserve"> 15 EUR</w:t>
                      </w:r>
                    </w:p>
                    <w:p w:rsidR="00B46999" w:rsidRPr="00B46999" w:rsidRDefault="00B46999" w:rsidP="00B46999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B46999">
                        <w:rPr>
                          <w:b/>
                          <w:color w:val="808080" w:themeColor="background1" w:themeShade="80"/>
                        </w:rPr>
                        <w:t>Očkujú sa psy od 3.mesiacov veku. Prineste si so sebou očkovací preukaz.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145F0CBA" wp14:editId="1D78053A">
            <wp:extent cx="2828925" cy="23622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ok-p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999" w:rsidRDefault="00B46999"/>
    <w:p w:rsidR="00B46999" w:rsidRPr="008B773F" w:rsidRDefault="008B773F">
      <w:pPr>
        <w:rPr>
          <w:b/>
          <w:sz w:val="28"/>
          <w:szCs w:val="28"/>
        </w:rPr>
      </w:pPr>
      <w:r w:rsidRPr="008B773F">
        <w:rPr>
          <w:b/>
          <w:sz w:val="28"/>
          <w:szCs w:val="28"/>
        </w:rPr>
        <w:t>29.8.2020 od 9.00 hod do 10.30 hod.</w:t>
      </w:r>
    </w:p>
    <w:p w:rsidR="00B46999" w:rsidRDefault="00B46999">
      <w:pPr>
        <w:pBdr>
          <w:bottom w:val="single" w:sz="6" w:space="1" w:color="auto"/>
        </w:pBdr>
      </w:pPr>
    </w:p>
    <w:p w:rsidR="008B773F" w:rsidRDefault="008B773F"/>
    <w:p w:rsidR="00B46999" w:rsidRDefault="00B46999">
      <w:bookmarkStart w:id="0" w:name="_GoBack"/>
      <w:bookmarkEnd w:id="0"/>
    </w:p>
    <w:p w:rsidR="00B46999" w:rsidRDefault="00B46999"/>
    <w:p w:rsidR="00B46999" w:rsidRDefault="00B46999"/>
    <w:p w:rsidR="00B46999" w:rsidRDefault="00B46999"/>
    <w:p w:rsidR="00B46999" w:rsidRDefault="00B46999"/>
    <w:p w:rsidR="00B46999" w:rsidRDefault="00B46999"/>
    <w:p w:rsidR="00B46999" w:rsidRDefault="00B46999"/>
    <w:p w:rsidR="00B46999" w:rsidRDefault="00B46999"/>
    <w:p w:rsidR="00B46999" w:rsidRDefault="00B46999"/>
    <w:p w:rsidR="00B46999" w:rsidRDefault="00B46999"/>
    <w:p w:rsidR="00B46999" w:rsidRDefault="00B46999"/>
    <w:p w:rsidR="00B46999" w:rsidRDefault="00B46999"/>
    <w:sectPr w:rsidR="00B4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99"/>
    <w:rsid w:val="008B773F"/>
    <w:rsid w:val="00A90C7B"/>
    <w:rsid w:val="00B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DC6DB-E8AB-4C02-BC74-4074AE16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ŠKVARLOVÁ Katarína</dc:creator>
  <cp:keywords/>
  <dc:description/>
  <cp:lastModifiedBy>ŠKVARLOVÁ Katarína</cp:lastModifiedBy>
  <cp:revision>1</cp:revision>
  <dcterms:created xsi:type="dcterms:W3CDTF">2020-08-25T07:53:00Z</dcterms:created>
  <dcterms:modified xsi:type="dcterms:W3CDTF">2020-08-25T08:06:00Z</dcterms:modified>
</cp:coreProperties>
</file>